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1129AE" w14:textId="77777777" w:rsidR="00801FC8" w:rsidRDefault="00A061D4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t>Room 7 Supply List</w:t>
      </w:r>
    </w:p>
    <w:p w14:paraId="3C78E3F5" w14:textId="77777777" w:rsidR="00801FC8" w:rsidRDefault="00801FC8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</w:p>
    <w:p w14:paraId="04CE0F7D" w14:textId="77777777" w:rsidR="00801FC8" w:rsidRDefault="00A061D4">
      <w:p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Please bring the following supplies with you on the first week of school:</w:t>
      </w:r>
    </w:p>
    <w:p w14:paraId="7034EDF2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 box of 24 sharpened pencils with extra erasers</w:t>
      </w:r>
    </w:p>
    <w:p w14:paraId="39995E51" w14:textId="3BD6B2DD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Small box of crayons </w:t>
      </w:r>
      <w:r>
        <w:rPr>
          <w:rFonts w:ascii="Cambria" w:eastAsia="Cambria" w:hAnsi="Cambria" w:cs="Cambria"/>
          <w:b/>
          <w:sz w:val="28"/>
          <w:szCs w:val="28"/>
        </w:rPr>
        <w:t>or</w:t>
      </w: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 xml:space="preserve"> colored pencils</w:t>
      </w:r>
    </w:p>
    <w:p w14:paraId="4BC41793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4 - pocket folders (blue, green, red, and purple) </w:t>
      </w:r>
      <w:r>
        <w:rPr>
          <w:rFonts w:ascii="Cambria" w:eastAsia="Cambria" w:hAnsi="Cambria" w:cs="Cambria"/>
          <w:b/>
          <w:i/>
          <w:sz w:val="28"/>
          <w:szCs w:val="28"/>
        </w:rPr>
        <w:t>Cheap at Staples</w:t>
      </w:r>
    </w:p>
    <w:p w14:paraId="3CC94D8D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1 - pocket folder for music (your choice) </w:t>
      </w:r>
    </w:p>
    <w:p w14:paraId="11B0EA53" w14:textId="77777777" w:rsidR="00801FC8" w:rsidRDefault="00A061D4">
      <w:pPr>
        <w:numPr>
          <w:ilvl w:val="0"/>
          <w:numId w:val="1"/>
        </w:numPr>
        <w:ind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1 - composition notebook</w:t>
      </w:r>
    </w:p>
    <w:p w14:paraId="4B1A2C4C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1 - pencil case (small and soft)</w:t>
      </w:r>
    </w:p>
    <w:p w14:paraId="462237A6" w14:textId="77777777" w:rsidR="00801FC8" w:rsidRDefault="00A061D4">
      <w:pPr>
        <w:numPr>
          <w:ilvl w:val="0"/>
          <w:numId w:val="1"/>
        </w:numPr>
        <w:ind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2 - colored pens (red, blue, or any color)</w:t>
      </w:r>
    </w:p>
    <w:p w14:paraId="29BDC58E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1 - yellow highlighter</w:t>
      </w:r>
    </w:p>
    <w:p w14:paraId="7050A1CA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2 - glue sticks</w:t>
      </w:r>
    </w:p>
    <w:p w14:paraId="605BADFA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1 - pair of scissors</w:t>
      </w:r>
    </w:p>
    <w:p w14:paraId="382E49BB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1 - small pencil sharpener</w:t>
      </w:r>
    </w:p>
    <w:p w14:paraId="62CF52B7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to 2 boxes of tissues</w:t>
      </w:r>
    </w:p>
    <w:p w14:paraId="46A510C5" w14:textId="77777777" w:rsidR="00801FC8" w:rsidRDefault="00A061D4">
      <w:pPr>
        <w:numPr>
          <w:ilvl w:val="0"/>
          <w:numId w:val="1"/>
        </w:numPr>
        <w:ind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headphones or earbuds (inexpensive pair may be purchased at the Dollar Tree)</w:t>
      </w:r>
    </w:p>
    <w:p w14:paraId="45812AAF" w14:textId="77777777" w:rsidR="00801FC8" w:rsidRDefault="00801FC8">
      <w:pPr>
        <w:rPr>
          <w:sz w:val="28"/>
          <w:szCs w:val="28"/>
        </w:rPr>
      </w:pPr>
    </w:p>
    <w:p w14:paraId="074F629B" w14:textId="77777777" w:rsidR="00801FC8" w:rsidRDefault="00A061D4">
      <w:p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Appreciated but not mandatory:</w:t>
      </w:r>
    </w:p>
    <w:p w14:paraId="0B867E6C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roll of paper towels</w:t>
      </w:r>
    </w:p>
    <w:p w14:paraId="41ACABDB" w14:textId="77777777" w:rsidR="00801FC8" w:rsidRDefault="00A061D4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1  container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of disinfectant wipes (</w:t>
      </w:r>
      <w:r>
        <w:rPr>
          <w:rFonts w:ascii="Cambria" w:eastAsia="Cambria" w:hAnsi="Cambria" w:cs="Cambria"/>
          <w:sz w:val="28"/>
          <w:szCs w:val="28"/>
        </w:rPr>
        <w:t>ex. Clorox or Lysol)</w:t>
      </w:r>
    </w:p>
    <w:p w14:paraId="1849DA5C" w14:textId="77777777" w:rsidR="00801FC8" w:rsidRDefault="00A061D4">
      <w:pPr>
        <w:numPr>
          <w:ilvl w:val="0"/>
          <w:numId w:val="1"/>
        </w:numPr>
        <w:ind w:hanging="3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 bottle of hand sanitizer</w:t>
      </w:r>
    </w:p>
    <w:p w14:paraId="644AC12E" w14:textId="77777777" w:rsidR="00801FC8" w:rsidRDefault="00801FC8">
      <w:pPr>
        <w:rPr>
          <w:sz w:val="28"/>
          <w:szCs w:val="28"/>
        </w:rPr>
      </w:pPr>
    </w:p>
    <w:p w14:paraId="22E1DFAC" w14:textId="77777777" w:rsidR="00801FC8" w:rsidRDefault="00A061D4">
      <w:p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Additional items may be requested after the school year begins. </w:t>
      </w:r>
    </w:p>
    <w:p w14:paraId="4E4E9AC8" w14:textId="77777777" w:rsidR="00801FC8" w:rsidRDefault="00801FC8">
      <w:pPr>
        <w:rPr>
          <w:sz w:val="28"/>
          <w:szCs w:val="28"/>
        </w:rPr>
      </w:pPr>
    </w:p>
    <w:p w14:paraId="3894C791" w14:textId="77777777" w:rsidR="00801FC8" w:rsidRDefault="00A061D4">
      <w:p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*Due to limited space available please DO NOT bring binders or a large pencil box.  If any of these requests are a financial hardship, please</w:t>
      </w:r>
      <w:r>
        <w:rPr>
          <w:rFonts w:ascii="Cambria" w:eastAsia="Cambria" w:hAnsi="Cambria" w:cs="Cambria"/>
          <w:sz w:val="28"/>
          <w:szCs w:val="28"/>
        </w:rPr>
        <w:t xml:space="preserve"> contact me at the start of the school year.  </w:t>
      </w:r>
    </w:p>
    <w:sectPr w:rsidR="00801FC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07BD" w14:textId="77777777" w:rsidR="00A061D4" w:rsidRDefault="00A061D4">
      <w:pPr>
        <w:spacing w:line="240" w:lineRule="auto"/>
      </w:pPr>
      <w:r>
        <w:separator/>
      </w:r>
    </w:p>
  </w:endnote>
  <w:endnote w:type="continuationSeparator" w:id="0">
    <w:p w14:paraId="7CE03CEC" w14:textId="77777777" w:rsidR="00A061D4" w:rsidRDefault="00A0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7C1D" w14:textId="77777777" w:rsidR="00801FC8" w:rsidRDefault="00801F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16DD" w14:textId="77777777" w:rsidR="00A061D4" w:rsidRDefault="00A061D4">
      <w:pPr>
        <w:spacing w:line="240" w:lineRule="auto"/>
      </w:pPr>
      <w:r>
        <w:separator/>
      </w:r>
    </w:p>
  </w:footnote>
  <w:footnote w:type="continuationSeparator" w:id="0">
    <w:p w14:paraId="6D3B3B7F" w14:textId="77777777" w:rsidR="00A061D4" w:rsidRDefault="00A06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B811" w14:textId="77777777" w:rsidR="00801FC8" w:rsidRDefault="00801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8030" w14:textId="77777777" w:rsidR="00801FC8" w:rsidRDefault="00801F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7AD4"/>
    <w:multiLevelType w:val="multilevel"/>
    <w:tmpl w:val="B3D200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C8"/>
    <w:rsid w:val="00801FC8"/>
    <w:rsid w:val="00A061D4"/>
    <w:rsid w:val="00D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FF4E"/>
  <w15:docId w15:val="{C94C3B67-2F02-4D5F-B822-9E22E576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Mailey</dc:creator>
  <cp:lastModifiedBy>Jacquelyn Mailey</cp:lastModifiedBy>
  <cp:revision>2</cp:revision>
  <dcterms:created xsi:type="dcterms:W3CDTF">2019-08-21T23:03:00Z</dcterms:created>
  <dcterms:modified xsi:type="dcterms:W3CDTF">2019-08-21T23:03:00Z</dcterms:modified>
</cp:coreProperties>
</file>